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Малояз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02.66.046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Малояз, Республика Башкортостан, Салаватский район, с. Малояз, ул. 60 Лет СССР,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Янгантау, Республика Башкортостан, Салаватский район, с. Янгантау, ул. С.Юлаева,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пгт Большеустьикинское, Республика Башкортостан, Мечетлинский район, пгт Большеустьикинское, ул. Первомайская,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Красноуфимск, Свердловская обл., г. Красноуфимск, ул. Станционная, 12а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Малояз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80Н-397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80Н-397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Мизерова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Мизерова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80Н-397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80Н-397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Малояз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